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2B" w:rsidRPr="006A4FAE" w:rsidRDefault="006E072B" w:rsidP="006E072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B55AD6" w:rsidRPr="006A4FAE" w:rsidRDefault="00B55AD6" w:rsidP="00B55AD6">
      <w:pPr>
        <w:pStyle w:val="western"/>
        <w:shd w:val="clear" w:color="auto" w:fill="FFFFFF"/>
        <w:spacing w:before="0" w:beforeAutospacing="0" w:after="202" w:afterAutospacing="0"/>
        <w:jc w:val="both"/>
        <w:rPr>
          <w:b/>
          <w:color w:val="000000" w:themeColor="text1"/>
        </w:rPr>
      </w:pPr>
      <w:r w:rsidRPr="006A4FAE">
        <w:rPr>
          <w:b/>
          <w:color w:val="000000" w:themeColor="text1"/>
        </w:rPr>
        <w:t>CUMHURBAŞKANLIĞI ULUSAL STAJ PROGRAMI KARİYER KAPISI ÜZERİNDEN KURUMUMUZCA YAZ STAJI BAŞVURULARI KABUL EDİLEN ÖĞRENCİLERİN DİKKATİNE</w:t>
      </w:r>
      <w:proofErr w:type="gramStart"/>
      <w:r w:rsidRPr="006A4FAE">
        <w:rPr>
          <w:b/>
          <w:color w:val="000000" w:themeColor="text1"/>
        </w:rPr>
        <w:t>!!!</w:t>
      </w:r>
      <w:proofErr w:type="gramEnd"/>
    </w:p>
    <w:p w:rsidR="00B55AD6" w:rsidRPr="006A4FAE" w:rsidRDefault="00B55AD6" w:rsidP="00B55AD6">
      <w:pPr>
        <w:pStyle w:val="western"/>
        <w:shd w:val="clear" w:color="auto" w:fill="FFFFFF"/>
        <w:spacing w:before="0" w:beforeAutospacing="0" w:after="202" w:afterAutospacing="0"/>
        <w:jc w:val="both"/>
        <w:rPr>
          <w:color w:val="000000" w:themeColor="text1"/>
        </w:rPr>
      </w:pPr>
      <w:r w:rsidRPr="006A4FAE">
        <w:rPr>
          <w:color w:val="000000" w:themeColor="text1"/>
        </w:rPr>
        <w:t xml:space="preserve">Aşağıda </w:t>
      </w:r>
      <w:r w:rsidR="006A4FAE" w:rsidRPr="006A4FAE">
        <w:rPr>
          <w:color w:val="000000" w:themeColor="text1"/>
        </w:rPr>
        <w:t>ismi geçen</w:t>
      </w:r>
      <w:r w:rsidRPr="006A4FAE">
        <w:rPr>
          <w:color w:val="000000" w:themeColor="text1"/>
        </w:rPr>
        <w:t xml:space="preserve"> belgelerin fizikisi ile </w:t>
      </w:r>
      <w:r w:rsidRPr="006A4FAE">
        <w:rPr>
          <w:color w:val="000000" w:themeColor="text1"/>
        </w:rPr>
        <w:t>Hastanemize</w:t>
      </w:r>
      <w:r w:rsidRPr="006A4FAE">
        <w:rPr>
          <w:color w:val="000000" w:themeColor="text1"/>
        </w:rPr>
        <w:t xml:space="preserve"> müracaat edilmesi gerekmekte olup fiziki müracaatı olmayanların staj programına dâhil edilmesi mümkün değildir. 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1-Öğrenci Belgesi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2-Kimlik fotokopisi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3-Zorunlu Staj Başvuru Formu (2 nüsha) (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Mutlaka Okul tarafından onaylanmış- ıslak imzalı) (Onaysız Formlar kesinlikle kabul edilmeyecektir.)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4- Staj Sözleşmesi (2 Nüsha)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Mutlaka Okul tarafından onaylanmış- ıslak imzalı) (Onaysız Formlar kesinlikle kabul edilmeyecektir.)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5- İlimiz dışındaki Üniversitelerde eğitim gören öğrenciler için ailesinin (anne-baba) Tekirdağ’da ikamet ettiğine dair İkametgâh Belgesi.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6-Staj talebini bildirir dilekçe/üniversite üst yazısı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7-Sigorta Primlerinin okul tarafından yatırılacağını beyan eden belge.</w:t>
      </w:r>
    </w:p>
    <w:p w:rsidR="00882429" w:rsidRPr="006A4FAE" w:rsidRDefault="008824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72B" w:rsidRPr="006A4FAE" w:rsidRDefault="006E07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72B" w:rsidRPr="006A4FAE" w:rsidRDefault="006E072B" w:rsidP="006E072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TÜM BELGELER EKSİKSİZ BİR DOSYA HALİNDE </w:t>
      </w:r>
      <w:r w:rsidR="006A4FAE"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EN </w:t>
      </w:r>
      <w:r w:rsidR="006A4FAE"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GEÇ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="006A4FAE"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STAJ BAŞLANGIÇ TARİHİNDEN 15 GÜN ÖNCESİND</w:t>
      </w:r>
      <w:r w:rsidR="006A4FAE"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E HASTANEMİZ 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EĞİTİM BİRİMİNE TESLİM EDİLMELİDİR. EKSİK DOSYADAN BİRİMİMİZ SORUMLU DEĞİLDİR.</w:t>
      </w:r>
    </w:p>
    <w:p w:rsidR="006E072B" w:rsidRPr="006A4FAE" w:rsidRDefault="006E072B" w:rsidP="006E07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6E072B" w:rsidRPr="006A4FAE" w:rsidRDefault="006E072B" w:rsidP="006E072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BAŞVURULARI KABUL EDİLENLER AYRICA:</w:t>
      </w:r>
    </w:p>
    <w:p w:rsidR="006E072B" w:rsidRPr="006A4FAE" w:rsidRDefault="006E072B" w:rsidP="006E07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İSG Eğitimi aldığına dair belge. 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(Okuldan alınacak ve en geç staja başlama tarihinden bir gün önce teslim edilecek.)</w:t>
      </w:r>
    </w:p>
    <w:p w:rsidR="006E072B" w:rsidRPr="006A4FAE" w:rsidRDefault="006E072B" w:rsidP="006E07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İş kazası ve meslek hastalığı sigortasının yatırıldığına dair belge. </w:t>
      </w:r>
      <w:r w:rsidRPr="006A4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(Okuldan alınacak ve en geç staja başlama tarihinden bir gün önce teslim edilecek.)</w:t>
      </w:r>
    </w:p>
    <w:p w:rsidR="006E072B" w:rsidRPr="006A4FAE" w:rsidRDefault="006E072B" w:rsidP="006E07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 sahibine ait </w:t>
      </w:r>
      <w:r w:rsidR="0088278C"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Ziraat</w:t>
      </w:r>
      <w:r w:rsidRPr="006A4F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Bankasına ait IBAN numarası</w:t>
      </w:r>
    </w:p>
    <w:p w:rsidR="006E072B" w:rsidRPr="006A4FAE" w:rsidRDefault="006E07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E072B" w:rsidRPr="006A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6042"/>
    <w:multiLevelType w:val="multilevel"/>
    <w:tmpl w:val="114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F7A97"/>
    <w:multiLevelType w:val="multilevel"/>
    <w:tmpl w:val="6A3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AD3898"/>
    <w:multiLevelType w:val="multilevel"/>
    <w:tmpl w:val="BDA87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2B"/>
    <w:rsid w:val="006A4FAE"/>
    <w:rsid w:val="006E072B"/>
    <w:rsid w:val="00882429"/>
    <w:rsid w:val="0088278C"/>
    <w:rsid w:val="00B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D592"/>
  <w15:chartTrackingRefBased/>
  <w15:docId w15:val="{9E92E57F-AADA-4A23-99E4-E7F86AF9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E072B"/>
    <w:rPr>
      <w:b/>
      <w:bCs/>
    </w:rPr>
  </w:style>
  <w:style w:type="paragraph" w:customStyle="1" w:styleId="western">
    <w:name w:val="western"/>
    <w:basedOn w:val="Normal"/>
    <w:rsid w:val="00B5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TOPRAK</dc:creator>
  <cp:keywords/>
  <dc:description/>
  <cp:lastModifiedBy>Neziha TUNCEL OZER</cp:lastModifiedBy>
  <cp:revision>2</cp:revision>
  <dcterms:created xsi:type="dcterms:W3CDTF">2023-04-28T09:36:00Z</dcterms:created>
  <dcterms:modified xsi:type="dcterms:W3CDTF">2023-04-28T09:36:00Z</dcterms:modified>
</cp:coreProperties>
</file>